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2F3A3" w14:textId="77777777" w:rsidR="00682A48" w:rsidRPr="00857FD4" w:rsidRDefault="00682A48" w:rsidP="00857FD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i/>
          <w:sz w:val="16"/>
          <w:lang w:eastAsia="sl-SI"/>
        </w:rPr>
      </w:pPr>
      <w:r w:rsidRPr="00857FD4">
        <w:rPr>
          <w:rFonts w:ascii="Garamond" w:eastAsia="Times New Roman" w:hAnsi="Garamond" w:cs="Times New Roman"/>
          <w:b/>
          <w:i/>
          <w:noProof/>
          <w:sz w:val="16"/>
          <w:lang w:eastAsia="sl-SI"/>
        </w:rPr>
        <w:drawing>
          <wp:inline distT="0" distB="0" distL="0" distR="0" wp14:anchorId="5C06BEE9" wp14:editId="09D6CDC9">
            <wp:extent cx="460940" cy="489930"/>
            <wp:effectExtent l="0" t="0" r="0" b="571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34" cy="49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98584" w14:textId="77777777" w:rsidR="00682A48" w:rsidRPr="00857FD4" w:rsidRDefault="00682A48" w:rsidP="00857FD4">
      <w:pPr>
        <w:keepNext/>
        <w:keepLines/>
        <w:spacing w:before="200" w:after="0" w:line="240" w:lineRule="auto"/>
        <w:jc w:val="center"/>
        <w:outlineLvl w:val="5"/>
        <w:rPr>
          <w:rFonts w:ascii="Garamond" w:eastAsia="Times New Roman" w:hAnsi="Garamond" w:cs="Times New Roman"/>
          <w:b/>
          <w:iCs/>
          <w:color w:val="243F60"/>
          <w:sz w:val="16"/>
          <w:szCs w:val="16"/>
          <w:lang w:eastAsia="sl-SI"/>
        </w:rPr>
      </w:pPr>
      <w:r w:rsidRPr="00857FD4">
        <w:rPr>
          <w:rFonts w:ascii="Garamond" w:eastAsia="Times New Roman" w:hAnsi="Garamond" w:cs="Times New Roman"/>
          <w:b/>
          <w:iCs/>
          <w:color w:val="243F60"/>
          <w:sz w:val="16"/>
          <w:szCs w:val="16"/>
          <w:lang w:eastAsia="sl-SI"/>
        </w:rPr>
        <w:t>OBČINA KIDRIČEVO</w:t>
      </w:r>
    </w:p>
    <w:p w14:paraId="2CFD12EB" w14:textId="4744BE26" w:rsidR="00B2161F" w:rsidRPr="00857FD4" w:rsidRDefault="00B2161F" w:rsidP="00857FD4">
      <w:pPr>
        <w:keepNext/>
        <w:keepLines/>
        <w:spacing w:before="200" w:after="0" w:line="240" w:lineRule="auto"/>
        <w:jc w:val="center"/>
        <w:outlineLvl w:val="5"/>
        <w:rPr>
          <w:rFonts w:ascii="Garamond" w:eastAsia="Times New Roman" w:hAnsi="Garamond" w:cs="Times New Roman"/>
          <w:b/>
          <w:iCs/>
          <w:color w:val="243F60"/>
          <w:sz w:val="16"/>
          <w:szCs w:val="16"/>
          <w:lang w:eastAsia="sl-SI"/>
        </w:rPr>
      </w:pPr>
      <w:r w:rsidRPr="00857FD4">
        <w:rPr>
          <w:rFonts w:ascii="Garamond" w:eastAsia="Times New Roman" w:hAnsi="Garamond" w:cs="Times New Roman"/>
          <w:b/>
          <w:iCs/>
          <w:color w:val="243F60"/>
          <w:sz w:val="16"/>
          <w:szCs w:val="16"/>
          <w:lang w:eastAsia="sl-SI"/>
        </w:rPr>
        <w:t xml:space="preserve">Odbor za družbene </w:t>
      </w:r>
      <w:r w:rsidR="00857FD4" w:rsidRPr="00857FD4">
        <w:rPr>
          <w:rFonts w:ascii="Garamond" w:eastAsia="Times New Roman" w:hAnsi="Garamond" w:cs="Times New Roman"/>
          <w:b/>
          <w:iCs/>
          <w:color w:val="243F60"/>
          <w:sz w:val="16"/>
          <w:szCs w:val="16"/>
          <w:lang w:eastAsia="sl-SI"/>
        </w:rPr>
        <w:t>dejavnosti</w:t>
      </w:r>
    </w:p>
    <w:p w14:paraId="1403CF81" w14:textId="77777777" w:rsidR="00682A48" w:rsidRPr="00857FD4" w:rsidRDefault="00682A48" w:rsidP="00857FD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16"/>
          <w:szCs w:val="16"/>
          <w:lang w:eastAsia="sl-SI"/>
        </w:rPr>
      </w:pPr>
      <w:r w:rsidRPr="00857FD4">
        <w:rPr>
          <w:rFonts w:ascii="Garamond" w:eastAsia="Times New Roman" w:hAnsi="Garamond" w:cs="Times New Roman"/>
          <w:b/>
          <w:sz w:val="16"/>
          <w:szCs w:val="16"/>
          <w:lang w:eastAsia="sl-SI"/>
        </w:rPr>
        <w:t>Kopališka ul. 14</w:t>
      </w:r>
    </w:p>
    <w:p w14:paraId="713C4454" w14:textId="77777777" w:rsidR="00682A48" w:rsidRPr="00857FD4" w:rsidRDefault="00682A48" w:rsidP="00857FD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16"/>
          <w:szCs w:val="16"/>
          <w:lang w:eastAsia="sl-SI"/>
        </w:rPr>
      </w:pPr>
      <w:r w:rsidRPr="00857FD4">
        <w:rPr>
          <w:rFonts w:ascii="Garamond" w:eastAsia="Times New Roman" w:hAnsi="Garamond" w:cs="Times New Roman"/>
          <w:b/>
          <w:sz w:val="16"/>
          <w:szCs w:val="16"/>
          <w:lang w:eastAsia="sl-SI"/>
        </w:rPr>
        <w:t>2325 Kidričevo</w:t>
      </w:r>
    </w:p>
    <w:p w14:paraId="30163AC2" w14:textId="77777777" w:rsidR="00682A48" w:rsidRPr="00857FD4" w:rsidRDefault="00682A48" w:rsidP="00857FD4">
      <w:pPr>
        <w:spacing w:after="0" w:line="240" w:lineRule="auto"/>
        <w:jc w:val="center"/>
        <w:rPr>
          <w:rFonts w:ascii="Garamond" w:eastAsia="Times New Roman" w:hAnsi="Garamond" w:cs="Times New Roman"/>
          <w:b/>
          <w:i/>
          <w:sz w:val="16"/>
          <w:szCs w:val="16"/>
          <w:lang w:eastAsia="sl-SI"/>
        </w:rPr>
      </w:pPr>
    </w:p>
    <w:p w14:paraId="121A4505" w14:textId="58ACC9A2" w:rsidR="00247B39" w:rsidRPr="00857FD4" w:rsidRDefault="00900CAF" w:rsidP="00857FD4">
      <w:pPr>
        <w:spacing w:after="0" w:line="240" w:lineRule="auto"/>
        <w:jc w:val="center"/>
        <w:rPr>
          <w:sz w:val="16"/>
        </w:rPr>
      </w:pPr>
      <w:r w:rsidRPr="00857FD4">
        <w:rPr>
          <w:rFonts w:ascii="Garamond" w:eastAsia="Times New Roman" w:hAnsi="Garamond" w:cs="Times New Roman"/>
          <w:b/>
          <w:i/>
          <w:sz w:val="16"/>
          <w:szCs w:val="16"/>
          <w:lang w:eastAsia="sl-SI"/>
        </w:rPr>
        <w:t>tel.</w:t>
      </w:r>
      <w:r w:rsidR="00682A48" w:rsidRPr="00857FD4">
        <w:rPr>
          <w:rFonts w:ascii="Garamond" w:eastAsia="Times New Roman" w:hAnsi="Garamond" w:cs="Times New Roman"/>
          <w:b/>
          <w:i/>
          <w:sz w:val="16"/>
          <w:szCs w:val="16"/>
          <w:lang w:eastAsia="sl-SI"/>
        </w:rPr>
        <w:t>: 02/799-06-</w:t>
      </w:r>
      <w:r w:rsidR="00B2161F" w:rsidRPr="00857FD4">
        <w:rPr>
          <w:rFonts w:ascii="Garamond" w:eastAsia="Times New Roman" w:hAnsi="Garamond" w:cs="Times New Roman"/>
          <w:b/>
          <w:i/>
          <w:sz w:val="16"/>
          <w:szCs w:val="16"/>
          <w:lang w:eastAsia="sl-SI"/>
        </w:rPr>
        <w:t>10</w:t>
      </w:r>
    </w:p>
    <w:p w14:paraId="14D67921" w14:textId="77777777" w:rsidR="00247B39" w:rsidRDefault="00247B39" w:rsidP="00247B39">
      <w:pPr>
        <w:pStyle w:val="Brezrazmikov"/>
        <w:tabs>
          <w:tab w:val="left" w:pos="4962"/>
        </w:tabs>
        <w:jc w:val="both"/>
      </w:pPr>
    </w:p>
    <w:p w14:paraId="02F1B631" w14:textId="77777777" w:rsidR="00240AED" w:rsidRDefault="00240AED" w:rsidP="00247B39">
      <w:pPr>
        <w:pStyle w:val="Brezrazmikov"/>
        <w:tabs>
          <w:tab w:val="left" w:pos="4962"/>
        </w:tabs>
        <w:jc w:val="both"/>
      </w:pPr>
    </w:p>
    <w:p w14:paraId="633DFCDC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0DE7290E" w14:textId="25442DA5" w:rsidR="00247B39" w:rsidRDefault="00247B39" w:rsidP="00247B39">
      <w:pPr>
        <w:pStyle w:val="Brezrazmikov"/>
        <w:tabs>
          <w:tab w:val="left" w:pos="4962"/>
        </w:tabs>
        <w:jc w:val="both"/>
      </w:pPr>
      <w:r>
        <w:t xml:space="preserve">Štev. </w:t>
      </w:r>
      <w:r w:rsidR="00B2161F">
        <w:t>007-19/2020</w:t>
      </w:r>
    </w:p>
    <w:p w14:paraId="781EBADA" w14:textId="2483BF12" w:rsidR="00247B39" w:rsidRDefault="006E4BA8" w:rsidP="00247B39">
      <w:pPr>
        <w:pStyle w:val="Brezrazmikov"/>
        <w:tabs>
          <w:tab w:val="left" w:pos="4962"/>
        </w:tabs>
        <w:jc w:val="both"/>
      </w:pPr>
      <w:r>
        <w:t xml:space="preserve">Dne  </w:t>
      </w:r>
      <w:r w:rsidR="00900CAF">
        <w:t>24</w:t>
      </w:r>
      <w:r w:rsidR="00052C4D">
        <w:t>.4.2024</w:t>
      </w:r>
    </w:p>
    <w:p w14:paraId="4DF339F3" w14:textId="77777777" w:rsidR="003676E2" w:rsidRDefault="003676E2" w:rsidP="00247B39">
      <w:pPr>
        <w:pStyle w:val="Brezrazmikov"/>
        <w:tabs>
          <w:tab w:val="left" w:pos="4962"/>
        </w:tabs>
        <w:jc w:val="both"/>
      </w:pPr>
    </w:p>
    <w:p w14:paraId="7EEFC0F1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3138E7B1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070309C1" w14:textId="38939B4E" w:rsidR="003676E2" w:rsidRDefault="00857FD4" w:rsidP="00247B39">
      <w:pPr>
        <w:pStyle w:val="Brezrazmikov"/>
        <w:tabs>
          <w:tab w:val="left" w:pos="4962"/>
        </w:tabs>
        <w:jc w:val="both"/>
      </w:pPr>
      <w:r>
        <w:t>Odbor za družbene dejavnosti je na svoji 19.redni seji, dne 24. april</w:t>
      </w:r>
      <w:r w:rsidR="00520F5F">
        <w:t>a</w:t>
      </w:r>
      <w:r>
        <w:t xml:space="preserve"> 2025 obravnaval Odlok o spremembah Odloka o ustanovitvi Javnega Zavoda ZD Ptuj in sprejel naslednji</w:t>
      </w:r>
    </w:p>
    <w:p w14:paraId="53D583BC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43827F01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1A99E8DD" w14:textId="77777777" w:rsidR="00247B39" w:rsidRPr="00B27FF9" w:rsidRDefault="00B27FF9" w:rsidP="00B27FF9">
      <w:pPr>
        <w:pStyle w:val="Brezrazmikov"/>
        <w:tabs>
          <w:tab w:val="left" w:pos="4962"/>
        </w:tabs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61A5E77" w14:textId="77777777" w:rsidR="005535DD" w:rsidRDefault="005535DD" w:rsidP="00247B39">
      <w:pPr>
        <w:pStyle w:val="Brezrazmikov"/>
        <w:tabs>
          <w:tab w:val="left" w:pos="4962"/>
        </w:tabs>
        <w:jc w:val="both"/>
      </w:pPr>
    </w:p>
    <w:p w14:paraId="1C6981C9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09D4B22F" w14:textId="481A6B4F" w:rsidR="001A46FD" w:rsidRDefault="00520F5F" w:rsidP="00247B39">
      <w:pPr>
        <w:pStyle w:val="Brezrazmikov"/>
        <w:tabs>
          <w:tab w:val="left" w:pos="4962"/>
        </w:tabs>
        <w:jc w:val="both"/>
      </w:pPr>
      <w:r w:rsidRPr="00520F5F">
        <w:t>Odbor za družbene dejavnosti predlaga občinskemu svetu Občine Kidričevo, da sprejme Odlok o spremembah Odloka o ustanovitvi Javnega zavoda Zdravstveni dom Ptuj.</w:t>
      </w:r>
    </w:p>
    <w:p w14:paraId="6F97DC1D" w14:textId="085F07D7" w:rsidR="006E4BA8" w:rsidRDefault="006E4BA8" w:rsidP="00247B39">
      <w:pPr>
        <w:pStyle w:val="Brezrazmikov"/>
        <w:tabs>
          <w:tab w:val="left" w:pos="4962"/>
        </w:tabs>
        <w:jc w:val="both"/>
      </w:pPr>
    </w:p>
    <w:p w14:paraId="2FE42E8F" w14:textId="77777777" w:rsidR="006E4BA8" w:rsidRDefault="006E4BA8" w:rsidP="00247B39">
      <w:pPr>
        <w:pStyle w:val="Brezrazmikov"/>
        <w:tabs>
          <w:tab w:val="left" w:pos="4962"/>
        </w:tabs>
        <w:jc w:val="both"/>
      </w:pPr>
    </w:p>
    <w:p w14:paraId="776F1252" w14:textId="77777777" w:rsidR="00857FD4" w:rsidRDefault="006E4BA8" w:rsidP="00247B39">
      <w:pPr>
        <w:pStyle w:val="Brezrazmikov"/>
        <w:tabs>
          <w:tab w:val="left" w:pos="4962"/>
        </w:tabs>
        <w:jc w:val="both"/>
      </w:pPr>
      <w:r>
        <w:tab/>
      </w:r>
      <w:r>
        <w:tab/>
      </w:r>
    </w:p>
    <w:p w14:paraId="65D1EA62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11204503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241678DD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4191B024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025D27C5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75CA22B0" w14:textId="77777777" w:rsidR="00857FD4" w:rsidRDefault="00857FD4" w:rsidP="00247B39">
      <w:pPr>
        <w:pStyle w:val="Brezrazmikov"/>
        <w:tabs>
          <w:tab w:val="left" w:pos="4962"/>
        </w:tabs>
        <w:jc w:val="both"/>
      </w:pPr>
    </w:p>
    <w:p w14:paraId="5FDAFEB0" w14:textId="31ECC2A0" w:rsidR="006E4BA8" w:rsidRDefault="00857FD4" w:rsidP="00247B39">
      <w:pPr>
        <w:pStyle w:val="Brezrazmikov"/>
        <w:tabs>
          <w:tab w:val="left" w:pos="4962"/>
        </w:tabs>
        <w:jc w:val="both"/>
      </w:pPr>
      <w:r>
        <w:t xml:space="preserve">                                                                                                                  Bogdan Potočnik</w:t>
      </w:r>
    </w:p>
    <w:p w14:paraId="6F697E80" w14:textId="77777777" w:rsidR="006E4BA8" w:rsidRDefault="006E4BA8" w:rsidP="00247B39">
      <w:pPr>
        <w:pStyle w:val="Brezrazmikov"/>
        <w:tabs>
          <w:tab w:val="left" w:pos="4962"/>
        </w:tabs>
        <w:jc w:val="both"/>
      </w:pPr>
    </w:p>
    <w:p w14:paraId="72FAEB5C" w14:textId="62A74DE3" w:rsidR="00857FD4" w:rsidRDefault="00682A48" w:rsidP="00857FD4">
      <w:pPr>
        <w:pStyle w:val="Brezrazmikov"/>
        <w:tabs>
          <w:tab w:val="left" w:pos="4962"/>
        </w:tabs>
        <w:jc w:val="both"/>
      </w:pPr>
      <w:r>
        <w:tab/>
      </w:r>
      <w:r>
        <w:tab/>
      </w:r>
      <w:r w:rsidR="00857FD4">
        <w:t xml:space="preserve">predsednik </w:t>
      </w:r>
    </w:p>
    <w:p w14:paraId="3D26E92A" w14:textId="278372DC" w:rsidR="00857FD4" w:rsidRDefault="00857FD4" w:rsidP="00857FD4">
      <w:pPr>
        <w:pStyle w:val="Brezrazmikov"/>
        <w:tabs>
          <w:tab w:val="left" w:pos="4962"/>
        </w:tabs>
        <w:jc w:val="both"/>
      </w:pPr>
      <w:r>
        <w:t xml:space="preserve">                                                                                                                  Odbora za družbene dejavnosti</w:t>
      </w:r>
    </w:p>
    <w:p w14:paraId="173F29CB" w14:textId="77777777" w:rsidR="00857FD4" w:rsidRDefault="00857FD4" w:rsidP="00857FD4">
      <w:pPr>
        <w:pStyle w:val="Brezrazmikov"/>
        <w:tabs>
          <w:tab w:val="left" w:pos="4962"/>
        </w:tabs>
        <w:jc w:val="both"/>
      </w:pPr>
    </w:p>
    <w:p w14:paraId="6F515828" w14:textId="77777777" w:rsidR="00857FD4" w:rsidRDefault="00857FD4" w:rsidP="00857FD4">
      <w:pPr>
        <w:pStyle w:val="Brezrazmikov"/>
        <w:tabs>
          <w:tab w:val="left" w:pos="4962"/>
        </w:tabs>
        <w:jc w:val="both"/>
      </w:pPr>
    </w:p>
    <w:p w14:paraId="18CBC30E" w14:textId="62F33D67" w:rsidR="005535DD" w:rsidRDefault="00682A48" w:rsidP="00247B39">
      <w:pPr>
        <w:pStyle w:val="Brezrazmikov"/>
        <w:tabs>
          <w:tab w:val="left" w:pos="4962"/>
        </w:tabs>
        <w:jc w:val="both"/>
      </w:pPr>
      <w:r>
        <w:t xml:space="preserve"> </w:t>
      </w:r>
    </w:p>
    <w:sectPr w:rsidR="0055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20112"/>
    <w:multiLevelType w:val="hybridMultilevel"/>
    <w:tmpl w:val="452616EE"/>
    <w:lvl w:ilvl="0" w:tplc="F60CED68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6559D"/>
    <w:multiLevelType w:val="hybridMultilevel"/>
    <w:tmpl w:val="C62864DA"/>
    <w:lvl w:ilvl="0" w:tplc="C09211E4">
      <w:start w:val="234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15CB"/>
    <w:multiLevelType w:val="hybridMultilevel"/>
    <w:tmpl w:val="FC422AA0"/>
    <w:lvl w:ilvl="0" w:tplc="30E8A712">
      <w:start w:val="23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5063F"/>
    <w:multiLevelType w:val="hybridMultilevel"/>
    <w:tmpl w:val="A4CA4B86"/>
    <w:lvl w:ilvl="0" w:tplc="27983AF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6A62B6"/>
    <w:multiLevelType w:val="hybridMultilevel"/>
    <w:tmpl w:val="594E7A2E"/>
    <w:lvl w:ilvl="0" w:tplc="96A4A514">
      <w:start w:val="23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D5EBA"/>
    <w:multiLevelType w:val="hybridMultilevel"/>
    <w:tmpl w:val="A5D8EAE0"/>
    <w:lvl w:ilvl="0" w:tplc="2220A94E">
      <w:start w:val="23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ED3C53"/>
    <w:multiLevelType w:val="hybridMultilevel"/>
    <w:tmpl w:val="D21873E4"/>
    <w:lvl w:ilvl="0" w:tplc="A63CCA1A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EF6298"/>
    <w:multiLevelType w:val="hybridMultilevel"/>
    <w:tmpl w:val="0DB2CB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946324">
    <w:abstractNumId w:val="0"/>
  </w:num>
  <w:num w:numId="2" w16cid:durableId="1071152172">
    <w:abstractNumId w:val="3"/>
  </w:num>
  <w:num w:numId="3" w16cid:durableId="1322392222">
    <w:abstractNumId w:val="7"/>
  </w:num>
  <w:num w:numId="4" w16cid:durableId="500043964">
    <w:abstractNumId w:val="2"/>
  </w:num>
  <w:num w:numId="5" w16cid:durableId="461652419">
    <w:abstractNumId w:val="1"/>
  </w:num>
  <w:num w:numId="6" w16cid:durableId="188103609">
    <w:abstractNumId w:val="6"/>
  </w:num>
  <w:num w:numId="7" w16cid:durableId="1448700728">
    <w:abstractNumId w:val="4"/>
  </w:num>
  <w:num w:numId="8" w16cid:durableId="19375934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B39"/>
    <w:rsid w:val="00052C4D"/>
    <w:rsid w:val="000A4BBE"/>
    <w:rsid w:val="000E1527"/>
    <w:rsid w:val="00100B31"/>
    <w:rsid w:val="00104775"/>
    <w:rsid w:val="001118BD"/>
    <w:rsid w:val="00115999"/>
    <w:rsid w:val="001A46FD"/>
    <w:rsid w:val="001E0EC1"/>
    <w:rsid w:val="00240AED"/>
    <w:rsid w:val="00247B39"/>
    <w:rsid w:val="00273AFE"/>
    <w:rsid w:val="00296427"/>
    <w:rsid w:val="002A0C3F"/>
    <w:rsid w:val="00362C91"/>
    <w:rsid w:val="003676E2"/>
    <w:rsid w:val="003837B2"/>
    <w:rsid w:val="003B446A"/>
    <w:rsid w:val="004650A1"/>
    <w:rsid w:val="004B76A7"/>
    <w:rsid w:val="00520F5F"/>
    <w:rsid w:val="005535DD"/>
    <w:rsid w:val="00561E8E"/>
    <w:rsid w:val="00611159"/>
    <w:rsid w:val="006316CF"/>
    <w:rsid w:val="00644A84"/>
    <w:rsid w:val="00655DED"/>
    <w:rsid w:val="00682A48"/>
    <w:rsid w:val="006A2842"/>
    <w:rsid w:val="006D63B6"/>
    <w:rsid w:val="006E4BA8"/>
    <w:rsid w:val="007969D7"/>
    <w:rsid w:val="007B25F6"/>
    <w:rsid w:val="00820CC3"/>
    <w:rsid w:val="00857FD4"/>
    <w:rsid w:val="00862779"/>
    <w:rsid w:val="008D3BF2"/>
    <w:rsid w:val="008E67AA"/>
    <w:rsid w:val="00900CAF"/>
    <w:rsid w:val="0095209F"/>
    <w:rsid w:val="00953DFA"/>
    <w:rsid w:val="00967620"/>
    <w:rsid w:val="009D79E2"/>
    <w:rsid w:val="009E464D"/>
    <w:rsid w:val="00A617D1"/>
    <w:rsid w:val="00B01476"/>
    <w:rsid w:val="00B2161F"/>
    <w:rsid w:val="00B27FF9"/>
    <w:rsid w:val="00B52B8D"/>
    <w:rsid w:val="00B769BA"/>
    <w:rsid w:val="00C03D30"/>
    <w:rsid w:val="00C36A52"/>
    <w:rsid w:val="00C50538"/>
    <w:rsid w:val="00C97207"/>
    <w:rsid w:val="00CC3BEB"/>
    <w:rsid w:val="00CD02AF"/>
    <w:rsid w:val="00CE35BE"/>
    <w:rsid w:val="00D87F76"/>
    <w:rsid w:val="00DA233F"/>
    <w:rsid w:val="00DB7407"/>
    <w:rsid w:val="00E23C06"/>
    <w:rsid w:val="00EF5E8B"/>
    <w:rsid w:val="00F2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D8F2"/>
  <w15:docId w15:val="{02058EA9-1167-4CBD-94CB-001F9018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82A4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247B39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3837B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8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82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Zdenka Frank</dc:creator>
  <cp:lastModifiedBy>Sandra Golenko</cp:lastModifiedBy>
  <cp:revision>3</cp:revision>
  <cp:lastPrinted>2025-05-05T12:52:00Z</cp:lastPrinted>
  <dcterms:created xsi:type="dcterms:W3CDTF">2025-05-05T12:52:00Z</dcterms:created>
  <dcterms:modified xsi:type="dcterms:W3CDTF">2025-05-06T05:06:00Z</dcterms:modified>
</cp:coreProperties>
</file>